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7" w:type="dxa"/>
        <w:tblInd w:w="-851" w:type="dxa"/>
        <w:tblLayout w:type="fixed"/>
        <w:tblLook w:val="0000" w:firstRow="0" w:lastRow="0" w:firstColumn="0" w:lastColumn="0" w:noHBand="0" w:noVBand="0"/>
      </w:tblPr>
      <w:tblGrid>
        <w:gridCol w:w="4253"/>
        <w:gridCol w:w="6204"/>
      </w:tblGrid>
      <w:tr w:rsidR="00395FF1" w:rsidRPr="00545A60" w14:paraId="4CA011B4" w14:textId="77777777" w:rsidTr="00D3523F">
        <w:tc>
          <w:tcPr>
            <w:tcW w:w="4253" w:type="dxa"/>
          </w:tcPr>
          <w:p w14:paraId="76F3E5A2" w14:textId="77777777" w:rsidR="00395FF1" w:rsidRPr="00545A60" w:rsidRDefault="00395FF1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545A60">
              <w:rPr>
                <w:rFonts w:ascii="Times New Roman" w:eastAsia="Times New Roman" w:hAnsi="Times New Roman" w:cs="Times New Roman"/>
                <w:sz w:val="26"/>
                <w:szCs w:val="20"/>
              </w:rPr>
              <w:t>UBND TỈNH ĐỒNG THÁP</w:t>
            </w:r>
          </w:p>
        </w:tc>
        <w:tc>
          <w:tcPr>
            <w:tcW w:w="6204" w:type="dxa"/>
          </w:tcPr>
          <w:p w14:paraId="05BD5CDC" w14:textId="77777777" w:rsidR="00395FF1" w:rsidRPr="00545A60" w:rsidRDefault="00395FF1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</w:pPr>
            <w:r w:rsidRPr="00545A60"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545A60">
                  <w:rPr>
                    <w:rFonts w:ascii="Times New Roman" w:eastAsia="Times New Roman" w:hAnsi="Times New Roman" w:cs="Times New Roman"/>
                    <w:b/>
                    <w:sz w:val="26"/>
                    <w:szCs w:val="20"/>
                  </w:rPr>
                  <w:t>NAM</w:t>
                </w:r>
              </w:smartTag>
            </w:smartTag>
          </w:p>
        </w:tc>
      </w:tr>
      <w:tr w:rsidR="00395FF1" w:rsidRPr="00545A60" w14:paraId="7DFF912E" w14:textId="77777777" w:rsidTr="00D3523F">
        <w:tc>
          <w:tcPr>
            <w:tcW w:w="4253" w:type="dxa"/>
          </w:tcPr>
          <w:p w14:paraId="33D3FF8E" w14:textId="77777777" w:rsidR="00395FF1" w:rsidRPr="00545A60" w:rsidRDefault="00395FF1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</w:pPr>
            <w:r w:rsidRPr="00545A60"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  <w:t>VĂN PHÒNG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  <w:t xml:space="preserve"> UBND TỈNH</w:t>
            </w:r>
          </w:p>
        </w:tc>
        <w:tc>
          <w:tcPr>
            <w:tcW w:w="6204" w:type="dxa"/>
          </w:tcPr>
          <w:p w14:paraId="66FFCA44" w14:textId="77777777" w:rsidR="00395FF1" w:rsidRPr="00545A60" w:rsidRDefault="00395FF1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5A6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</w:tc>
      </w:tr>
      <w:tr w:rsidR="00395FF1" w:rsidRPr="00545A60" w14:paraId="20500557" w14:textId="77777777" w:rsidTr="00D3523F">
        <w:trPr>
          <w:trHeight w:val="263"/>
        </w:trPr>
        <w:tc>
          <w:tcPr>
            <w:tcW w:w="4253" w:type="dxa"/>
          </w:tcPr>
          <w:p w14:paraId="507182ED" w14:textId="77777777" w:rsidR="00395FF1" w:rsidRPr="00545A60" w:rsidRDefault="00395FF1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45A6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831DA3" wp14:editId="4314D97F">
                      <wp:simplePos x="0" y="0"/>
                      <wp:positionH relativeFrom="column">
                        <wp:posOffset>1010811</wp:posOffset>
                      </wp:positionH>
                      <wp:positionV relativeFrom="paragraph">
                        <wp:posOffset>26035</wp:posOffset>
                      </wp:positionV>
                      <wp:extent cx="457200" cy="0"/>
                      <wp:effectExtent l="0" t="0" r="190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AB25EF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6pt,2.05pt" to="115.6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"/>
                  </w:pict>
                </mc:Fallback>
              </mc:AlternateContent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 </w:t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</w:p>
        </w:tc>
        <w:tc>
          <w:tcPr>
            <w:tcW w:w="6204" w:type="dxa"/>
          </w:tcPr>
          <w:p w14:paraId="2DB8A99F" w14:textId="77777777" w:rsidR="00395FF1" w:rsidRPr="00545A60" w:rsidRDefault="00395FF1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60">
              <w:rPr>
                <w:rFonts w:ascii="Times New Roman" w:eastAsia="Times New Roman" w:hAnsi="Times New Roman" w:cs="Times New Roman"/>
                <w:noProof/>
                <w:sz w:val="20"/>
                <w:szCs w:val="20"/>
                <w:vertAlign w:val="superscript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E8AA77" wp14:editId="25E05C17">
                      <wp:simplePos x="0" y="0"/>
                      <wp:positionH relativeFrom="column">
                        <wp:posOffset>823486</wp:posOffset>
                      </wp:positionH>
                      <wp:positionV relativeFrom="paragraph">
                        <wp:posOffset>45085</wp:posOffset>
                      </wp:positionV>
                      <wp:extent cx="2160270" cy="0"/>
                      <wp:effectExtent l="0" t="0" r="3048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44EC22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85pt,3.55pt" to="234.9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bjF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kfZLB09QQ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"/>
                  </w:pict>
                </mc:Fallback>
              </mc:AlternateContent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  <w:r w:rsidRPr="00545A6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softHyphen/>
            </w:r>
          </w:p>
        </w:tc>
      </w:tr>
      <w:tr w:rsidR="00395FF1" w:rsidRPr="00545A60" w14:paraId="4B7074B8" w14:textId="77777777" w:rsidTr="00D3523F">
        <w:tc>
          <w:tcPr>
            <w:tcW w:w="4253" w:type="dxa"/>
          </w:tcPr>
          <w:p w14:paraId="38E9A682" w14:textId="44669B3B" w:rsidR="00395FF1" w:rsidRPr="00545A60" w:rsidRDefault="00395FF1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Số:  </w:t>
            </w:r>
            <w:r w:rsidR="00A31425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     </w:t>
            </w:r>
            <w:r w:rsidR="00071FE0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/VPUBND-TCDNC</w:t>
            </w:r>
          </w:p>
        </w:tc>
        <w:tc>
          <w:tcPr>
            <w:tcW w:w="6204" w:type="dxa"/>
          </w:tcPr>
          <w:p w14:paraId="76A5A323" w14:textId="534169FE" w:rsidR="00395FF1" w:rsidRPr="00545A60" w:rsidRDefault="00395FF1" w:rsidP="00D3523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45A6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Đồng Tháp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, ngày   </w:t>
            </w:r>
            <w:r w:rsidR="00A3142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  tháng </w:t>
            </w:r>
            <w:r w:rsidR="0003555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A3142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03555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năm 202</w:t>
            </w:r>
            <w:r w:rsidR="002A701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6</w:t>
            </w:r>
          </w:p>
        </w:tc>
      </w:tr>
      <w:tr w:rsidR="00395FF1" w:rsidRPr="00545A60" w14:paraId="4AB4FADA" w14:textId="77777777" w:rsidTr="00D3523F">
        <w:trPr>
          <w:trHeight w:val="795"/>
        </w:trPr>
        <w:tc>
          <w:tcPr>
            <w:tcW w:w="4253" w:type="dxa"/>
          </w:tcPr>
          <w:p w14:paraId="4520E301" w14:textId="55F5871E" w:rsidR="00395FF1" w:rsidRPr="006D7F09" w:rsidRDefault="00395FF1" w:rsidP="0039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V/v </w:t>
            </w:r>
            <w:r w:rsidR="002A701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triển khai thực hiện </w:t>
            </w:r>
            <w:r w:rsidR="00071FE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</w:t>
            </w:r>
            <w:r w:rsidR="00071FE0" w:rsidRPr="00071FE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ập huấn trực tuyến MOOC bồi dưỡng kiến thức, kỹ năng phổ biến, giáo dục pháp luật, hòa giải ở cơ sở trên Cổng Pháp luật quốc gia</w:t>
            </w:r>
          </w:p>
        </w:tc>
        <w:tc>
          <w:tcPr>
            <w:tcW w:w="6204" w:type="dxa"/>
          </w:tcPr>
          <w:p w14:paraId="19B187D7" w14:textId="77777777" w:rsidR="00395FF1" w:rsidRPr="00545A60" w:rsidRDefault="00395FF1" w:rsidP="00D35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5FF1" w:rsidRPr="00545A60" w14:paraId="7C37855F" w14:textId="77777777" w:rsidTr="00D3523F">
        <w:trPr>
          <w:trHeight w:val="978"/>
        </w:trPr>
        <w:tc>
          <w:tcPr>
            <w:tcW w:w="10457" w:type="dxa"/>
            <w:gridSpan w:val="2"/>
          </w:tcPr>
          <w:p w14:paraId="07CEBCA2" w14:textId="77777777" w:rsidR="00395FF1" w:rsidRDefault="00395FF1" w:rsidP="00A31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1275012" w14:textId="2232A535" w:rsidR="00395FF1" w:rsidRPr="006D7F09" w:rsidRDefault="00395FF1" w:rsidP="0039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5A60">
              <w:rPr>
                <w:rFonts w:ascii="Times New Roman" w:eastAsia="Times New Roman" w:hAnsi="Times New Roman" w:cs="Times New Roman"/>
                <w:sz w:val="28"/>
                <w:szCs w:val="28"/>
              </w:rPr>
              <w:t>Kính gửi: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31425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Sở Tư pháp </w:t>
            </w:r>
          </w:p>
        </w:tc>
      </w:tr>
    </w:tbl>
    <w:p w14:paraId="79048E9C" w14:textId="77777777" w:rsidR="00395FF1" w:rsidRPr="00545A60" w:rsidRDefault="00395FF1" w:rsidP="00395FF1">
      <w:pPr>
        <w:spacing w:after="120" w:line="240" w:lineRule="auto"/>
        <w:ind w:firstLine="993"/>
        <w:jc w:val="both"/>
        <w:rPr>
          <w:rFonts w:ascii="Times New Roman" w:eastAsia="Times New Roman" w:hAnsi="Times New Roman" w:cs="Times New Roman"/>
          <w:spacing w:val="6"/>
          <w:sz w:val="28"/>
          <w:szCs w:val="28"/>
        </w:rPr>
      </w:pPr>
    </w:p>
    <w:p w14:paraId="3EDFF5AD" w14:textId="752283AD" w:rsidR="00FA0DAC" w:rsidRDefault="00A31425" w:rsidP="00EF52D7">
      <w:pPr>
        <w:spacing w:before="120" w:after="120"/>
        <w:ind w:firstLine="99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Tiếp nhận </w:t>
      </w:r>
      <w:r w:rsidR="00FE7936">
        <w:rPr>
          <w:rFonts w:ascii="Times New Roman" w:eastAsia="Times New Roman" w:hAnsi="Times New Roman" w:cs="Times New Roman"/>
          <w:sz w:val="28"/>
          <w:szCs w:val="28"/>
        </w:rPr>
        <w:t xml:space="preserve">Công văn số </w:t>
      </w:r>
      <w:r w:rsidR="00071FE0" w:rsidRPr="00071FE0">
        <w:rPr>
          <w:rFonts w:ascii="Times New Roman" w:eastAsia="Times New Roman" w:hAnsi="Times New Roman" w:cs="Times New Roman"/>
          <w:sz w:val="28"/>
          <w:szCs w:val="28"/>
        </w:rPr>
        <w:t xml:space="preserve">8574/BTP-PB&amp;TG </w:t>
      </w:r>
      <w:r w:rsidR="00071FE0">
        <w:rPr>
          <w:rFonts w:ascii="Times New Roman" w:eastAsia="Times New Roman" w:hAnsi="Times New Roman" w:cs="Times New Roman"/>
          <w:sz w:val="28"/>
          <w:szCs w:val="28"/>
        </w:rPr>
        <w:t xml:space="preserve">ngày </w:t>
      </w:r>
      <w:r w:rsidR="00071FE0" w:rsidRPr="00071FE0">
        <w:rPr>
          <w:rFonts w:ascii="Times New Roman" w:eastAsia="Times New Roman" w:hAnsi="Times New Roman" w:cs="Times New Roman"/>
          <w:sz w:val="28"/>
          <w:szCs w:val="28"/>
        </w:rPr>
        <w:t xml:space="preserve">28/10/2026 </w:t>
      </w:r>
      <w:r w:rsidR="00071FE0">
        <w:rPr>
          <w:rFonts w:ascii="Times New Roman" w:eastAsia="Times New Roman" w:hAnsi="Times New Roman" w:cs="Times New Roman"/>
          <w:sz w:val="28"/>
          <w:szCs w:val="28"/>
        </w:rPr>
        <w:t>của Bộ Tư pháp v</w:t>
      </w:r>
      <w:r w:rsidR="00071FE0" w:rsidRPr="00071FE0">
        <w:rPr>
          <w:rFonts w:ascii="Times New Roman" w:eastAsia="Times New Roman" w:hAnsi="Times New Roman" w:cs="Times New Roman"/>
          <w:sz w:val="28"/>
          <w:szCs w:val="28"/>
        </w:rPr>
        <w:t>ề việc tập huấn trực tuyến MOOC bồi dưỡng kiến thức, kỹ năng phổ biến, giáo dục pháp luật, hòa giải ở cơ sở trên Cổng Pháp luật quốc gia</w:t>
      </w:r>
      <w:r w:rsidR="00EF52D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FD0FCA">
        <w:rPr>
          <w:rFonts w:ascii="Times New Roman" w:eastAsia="Times New Roman" w:hAnsi="Times New Roman" w:cs="Times New Roman"/>
          <w:sz w:val="28"/>
          <w:szCs w:val="28"/>
        </w:rPr>
        <w:t xml:space="preserve">Phó </w:t>
      </w:r>
      <w:r w:rsidR="00FE7936">
        <w:rPr>
          <w:rFonts w:ascii="Times New Roman" w:eastAsia="Times New Roman" w:hAnsi="Times New Roman" w:cs="Times New Roman"/>
          <w:sz w:val="28"/>
          <w:szCs w:val="28"/>
        </w:rPr>
        <w:t xml:space="preserve">Chủ tịch Ủy ban nhân dân Tỉnh – </w:t>
      </w:r>
      <w:r w:rsidR="00FD0FCA">
        <w:rPr>
          <w:rFonts w:ascii="Times New Roman" w:eastAsia="Times New Roman" w:hAnsi="Times New Roman" w:cs="Times New Roman"/>
          <w:sz w:val="28"/>
          <w:szCs w:val="28"/>
        </w:rPr>
        <w:t>Huỳnh Minh Tuấn</w:t>
      </w:r>
      <w:r w:rsidR="00FE7936">
        <w:rPr>
          <w:rFonts w:ascii="Times New Roman" w:eastAsia="Times New Roman" w:hAnsi="Times New Roman" w:cs="Times New Roman"/>
          <w:sz w:val="28"/>
          <w:szCs w:val="28"/>
        </w:rPr>
        <w:t xml:space="preserve"> có ý kiến như sau:</w:t>
      </w:r>
    </w:p>
    <w:p w14:paraId="30E0C331" w14:textId="3874A711" w:rsidR="00106A83" w:rsidRDefault="00FE7936" w:rsidP="003552E5">
      <w:pPr>
        <w:spacing w:before="120" w:after="120"/>
        <w:ind w:firstLine="992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Giao </w:t>
      </w:r>
      <w:r w:rsidR="00A31425">
        <w:rPr>
          <w:rFonts w:ascii="Times New Roman" w:eastAsia="Times New Roman" w:hAnsi="Times New Roman" w:cs="Times New Roman"/>
          <w:sz w:val="28"/>
          <w:szCs w:val="28"/>
        </w:rPr>
        <w:t>Sở Tư pháp triển khai thực hiện</w:t>
      </w:r>
      <w:r w:rsidR="00071FE0">
        <w:rPr>
          <w:rFonts w:ascii="Times New Roman" w:eastAsia="Times New Roman" w:hAnsi="Times New Roman" w:cs="Times New Roman"/>
          <w:sz w:val="28"/>
          <w:szCs w:val="28"/>
        </w:rPr>
        <w:t xml:space="preserve">, tổng hợp gửi Bộ Tư pháp theo yêu cầu tại </w:t>
      </w:r>
      <w:r w:rsidR="00071FE0">
        <w:rPr>
          <w:rFonts w:ascii="Times New Roman" w:eastAsia="Times New Roman" w:hAnsi="Times New Roman" w:cs="Times New Roman"/>
          <w:sz w:val="28"/>
          <w:szCs w:val="28"/>
        </w:rPr>
        <w:t>Công văn nêu trên</w:t>
      </w:r>
      <w:r w:rsidR="00071FE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AD045F" w14:textId="51CC4F52" w:rsidR="00395FF1" w:rsidRPr="005C19CC" w:rsidRDefault="00395FF1" w:rsidP="00395FF1">
      <w:pPr>
        <w:spacing w:before="120" w:after="120" w:line="240" w:lineRule="auto"/>
        <w:ind w:firstLine="992"/>
        <w:jc w:val="both"/>
        <w:rPr>
          <w:rFonts w:ascii="Times New Roman" w:eastAsia="Times New Roman" w:hAnsi="Times New Roman" w:cs="Times New Roman"/>
          <w:spacing w:val="-6"/>
          <w:sz w:val="28"/>
          <w:szCs w:val="20"/>
          <w:lang w:eastAsia="x-none"/>
        </w:rPr>
      </w:pPr>
      <w:r w:rsidRPr="005C19C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Văn phòng Uỷ ban nhân dân </w:t>
      </w:r>
      <w:r w:rsidR="00A31425">
        <w:rPr>
          <w:rFonts w:ascii="Times New Roman" w:eastAsia="Times New Roman" w:hAnsi="Times New Roman" w:cs="Times New Roman"/>
          <w:spacing w:val="-6"/>
          <w:sz w:val="28"/>
          <w:szCs w:val="28"/>
        </w:rPr>
        <w:t>t</w:t>
      </w:r>
      <w:r w:rsidRPr="005C19C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ỉnh </w:t>
      </w:r>
      <w:r w:rsidR="00891CDA">
        <w:rPr>
          <w:rFonts w:ascii="Times New Roman" w:eastAsia="Times New Roman" w:hAnsi="Times New Roman" w:cs="Times New Roman"/>
          <w:spacing w:val="-6"/>
          <w:sz w:val="28"/>
          <w:szCs w:val="28"/>
        </w:rPr>
        <w:t>thông báo</w:t>
      </w:r>
      <w:r w:rsidR="00363AD0" w:rsidRPr="005C19C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quý cơ quan</w:t>
      </w:r>
      <w:r w:rsidR="00891CD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biết,</w:t>
      </w:r>
      <w:r w:rsidR="00363AD0" w:rsidRPr="005C19C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thực hiện</w:t>
      </w:r>
      <w:r w:rsidRPr="005C19CC">
        <w:rPr>
          <w:rFonts w:ascii="Times New Roman" w:eastAsia="Times New Roman" w:hAnsi="Times New Roman" w:cs="Times New Roman"/>
          <w:spacing w:val="-6"/>
          <w:sz w:val="28"/>
          <w:szCs w:val="28"/>
        </w:rPr>
        <w:t>./</w:t>
      </w:r>
      <w:r w:rsidR="003A2F35" w:rsidRPr="005C19CC">
        <w:rPr>
          <w:rFonts w:ascii="Times New Roman" w:eastAsia="Times New Roman" w:hAnsi="Times New Roman" w:cs="Times New Roman"/>
          <w:spacing w:val="-6"/>
          <w:sz w:val="28"/>
          <w:szCs w:val="28"/>
        </w:rPr>
        <w:t>.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57"/>
        <w:gridCol w:w="3515"/>
      </w:tblGrid>
      <w:tr w:rsidR="00395FF1" w:rsidRPr="00545A60" w14:paraId="1C4ABB20" w14:textId="77777777" w:rsidTr="00106A83">
        <w:trPr>
          <w:trHeight w:val="2484"/>
        </w:trPr>
        <w:tc>
          <w:tcPr>
            <w:tcW w:w="5557" w:type="dxa"/>
          </w:tcPr>
          <w:p w14:paraId="3D8D749F" w14:textId="77777777" w:rsidR="00395FF1" w:rsidRPr="00545A60" w:rsidRDefault="00395FF1" w:rsidP="00D35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45A60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</w:rPr>
              <w:t>Nơi nhận</w:t>
            </w:r>
            <w:r w:rsidRPr="00545A6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:</w:t>
            </w:r>
          </w:p>
          <w:p w14:paraId="76BFD5DE" w14:textId="77777777" w:rsidR="00395FF1" w:rsidRDefault="00395FF1" w:rsidP="00D352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5A60">
              <w:rPr>
                <w:rFonts w:ascii="Times New Roman" w:eastAsia="Times New Roman" w:hAnsi="Times New Roman" w:cs="Times New Roman"/>
              </w:rPr>
              <w:t>- Như trên;</w:t>
            </w:r>
          </w:p>
          <w:p w14:paraId="387CAB3F" w14:textId="1DEDD388" w:rsidR="00395FF1" w:rsidRDefault="00395FF1" w:rsidP="00D352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CT, </w:t>
            </w:r>
            <w:r w:rsidR="003A2F35">
              <w:rPr>
                <w:rFonts w:ascii="Times New Roman" w:eastAsia="Times New Roman" w:hAnsi="Times New Roman" w:cs="Times New Roman"/>
              </w:rPr>
              <w:t xml:space="preserve">PCT </w:t>
            </w:r>
            <w:r w:rsidRPr="00DB1B88">
              <w:rPr>
                <w:rFonts w:ascii="Times New Roman" w:eastAsia="Times New Roman" w:hAnsi="Times New Roman" w:cs="Times New Roman"/>
              </w:rPr>
              <w:t xml:space="preserve">UBND </w:t>
            </w:r>
            <w:r w:rsidR="00A31425">
              <w:rPr>
                <w:rFonts w:ascii="Times New Roman" w:eastAsia="Times New Roman" w:hAnsi="Times New Roman" w:cs="Times New Roman"/>
              </w:rPr>
              <w:t>t</w:t>
            </w:r>
            <w:r w:rsidRPr="00DB1B88">
              <w:rPr>
                <w:rFonts w:ascii="Times New Roman" w:eastAsia="Times New Roman" w:hAnsi="Times New Roman" w:cs="Times New Roman"/>
              </w:rPr>
              <w:t>ỉnh (b/c);</w:t>
            </w:r>
          </w:p>
          <w:p w14:paraId="21C264A2" w14:textId="1E97986D" w:rsidR="00395FF1" w:rsidRPr="00545A60" w:rsidRDefault="003A2F35" w:rsidP="00D352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LĐVP </w:t>
            </w:r>
            <w:r w:rsidR="00395FF1">
              <w:rPr>
                <w:rFonts w:ascii="Times New Roman" w:eastAsia="Times New Roman" w:hAnsi="Times New Roman" w:cs="Times New Roman"/>
              </w:rPr>
              <w:t xml:space="preserve">UBND </w:t>
            </w:r>
            <w:r w:rsidR="00A31425">
              <w:rPr>
                <w:rFonts w:ascii="Times New Roman" w:eastAsia="Times New Roman" w:hAnsi="Times New Roman" w:cs="Times New Roman"/>
              </w:rPr>
              <w:t>t</w:t>
            </w:r>
            <w:r w:rsidR="00395FF1">
              <w:rPr>
                <w:rFonts w:ascii="Times New Roman" w:eastAsia="Times New Roman" w:hAnsi="Times New Roman" w:cs="Times New Roman"/>
              </w:rPr>
              <w:t>ỉnh;</w:t>
            </w:r>
          </w:p>
          <w:p w14:paraId="399B5F09" w14:textId="3B9AD259" w:rsidR="00395FF1" w:rsidRPr="00545A60" w:rsidRDefault="00395FF1" w:rsidP="00D35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Lưu: VT, TCDNC </w:t>
            </w:r>
            <w:r w:rsidRPr="00545A60">
              <w:rPr>
                <w:rFonts w:ascii="Times New Roman" w:eastAsia="Times New Roman" w:hAnsi="Times New Roman" w:cs="Times New Roman"/>
              </w:rPr>
              <w:t>(</w:t>
            </w:r>
            <w:r w:rsidR="00891CDA">
              <w:rPr>
                <w:rFonts w:ascii="Times New Roman" w:eastAsia="Times New Roman" w:hAnsi="Times New Roman" w:cs="Times New Roman"/>
              </w:rPr>
              <w:t>Lụa</w:t>
            </w:r>
            <w:r w:rsidRPr="00545A60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3515" w:type="dxa"/>
          </w:tcPr>
          <w:p w14:paraId="1899C15A" w14:textId="77777777" w:rsidR="00A841E7" w:rsidRDefault="00A841E7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KT. CHÁNH VĂN PHÒNG</w:t>
            </w:r>
          </w:p>
          <w:p w14:paraId="5D9B4E71" w14:textId="77777777" w:rsidR="00395FF1" w:rsidRPr="00D1631A" w:rsidRDefault="00A841E7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PHÓ </w:t>
            </w:r>
            <w:r w:rsidR="00395FF1" w:rsidRPr="00545A6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CHÁNH VĂN PHÒNG</w:t>
            </w:r>
          </w:p>
          <w:p w14:paraId="2A1D4076" w14:textId="77777777" w:rsidR="00395FF1" w:rsidRPr="00545A60" w:rsidRDefault="00395FF1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3F3EA890" w14:textId="77777777" w:rsidR="00395FF1" w:rsidRPr="00545A60" w:rsidRDefault="00395FF1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61D570E8" w14:textId="77777777" w:rsidR="00395FF1" w:rsidRDefault="00395FF1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545950E4" w14:textId="77777777" w:rsidR="00395FF1" w:rsidRDefault="00395FF1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1812827" w14:textId="77777777" w:rsidR="00106A83" w:rsidRDefault="00106A83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52EE142B" w14:textId="77777777" w:rsidR="005C19CC" w:rsidRDefault="005C19CC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128891B6" w14:textId="77777777" w:rsidR="00395FF1" w:rsidRPr="00545A60" w:rsidRDefault="00B967D8" w:rsidP="00D3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Trần Văn Toàn</w:t>
            </w:r>
          </w:p>
        </w:tc>
      </w:tr>
    </w:tbl>
    <w:p w14:paraId="79F98374" w14:textId="77777777" w:rsidR="00660F1A" w:rsidRDefault="00660F1A"/>
    <w:p w14:paraId="7434E842" w14:textId="77777777" w:rsidR="00AD3852" w:rsidRDefault="00AD3852"/>
    <w:p w14:paraId="2CBF1434" w14:textId="77777777" w:rsidR="00AD3852" w:rsidRDefault="00AD3852"/>
    <w:sectPr w:rsidR="00AD3852" w:rsidSect="00F725E6"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FF1"/>
    <w:rsid w:val="00034B7D"/>
    <w:rsid w:val="00035551"/>
    <w:rsid w:val="000625BA"/>
    <w:rsid w:val="00071FE0"/>
    <w:rsid w:val="00106A83"/>
    <w:rsid w:val="001E3715"/>
    <w:rsid w:val="00205DDA"/>
    <w:rsid w:val="00241409"/>
    <w:rsid w:val="002717B4"/>
    <w:rsid w:val="002A34B5"/>
    <w:rsid w:val="002A7015"/>
    <w:rsid w:val="002A7076"/>
    <w:rsid w:val="003552E5"/>
    <w:rsid w:val="00363AD0"/>
    <w:rsid w:val="00395FF1"/>
    <w:rsid w:val="003A2F35"/>
    <w:rsid w:val="0040468A"/>
    <w:rsid w:val="00416B5D"/>
    <w:rsid w:val="00430C26"/>
    <w:rsid w:val="00475887"/>
    <w:rsid w:val="00493F41"/>
    <w:rsid w:val="004E6E15"/>
    <w:rsid w:val="00507ED1"/>
    <w:rsid w:val="00525DBB"/>
    <w:rsid w:val="005C19CC"/>
    <w:rsid w:val="005C283E"/>
    <w:rsid w:val="00626872"/>
    <w:rsid w:val="00642444"/>
    <w:rsid w:val="00651BE9"/>
    <w:rsid w:val="006535B6"/>
    <w:rsid w:val="00660F1A"/>
    <w:rsid w:val="00891CDA"/>
    <w:rsid w:val="008975DD"/>
    <w:rsid w:val="009432E7"/>
    <w:rsid w:val="009739A3"/>
    <w:rsid w:val="009845EB"/>
    <w:rsid w:val="00993FF4"/>
    <w:rsid w:val="009A70FD"/>
    <w:rsid w:val="009D117A"/>
    <w:rsid w:val="00A2492F"/>
    <w:rsid w:val="00A31425"/>
    <w:rsid w:val="00A6563E"/>
    <w:rsid w:val="00A841E7"/>
    <w:rsid w:val="00AD3852"/>
    <w:rsid w:val="00B967D8"/>
    <w:rsid w:val="00BD1A86"/>
    <w:rsid w:val="00BE6C60"/>
    <w:rsid w:val="00C521C1"/>
    <w:rsid w:val="00CD1475"/>
    <w:rsid w:val="00CF2D26"/>
    <w:rsid w:val="00DA035C"/>
    <w:rsid w:val="00DB6540"/>
    <w:rsid w:val="00EE47C0"/>
    <w:rsid w:val="00EF52D7"/>
    <w:rsid w:val="00F04B46"/>
    <w:rsid w:val="00F20A89"/>
    <w:rsid w:val="00F906F7"/>
    <w:rsid w:val="00FA0DAC"/>
    <w:rsid w:val="00FD0FCA"/>
    <w:rsid w:val="00FE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3A2CFC61"/>
  <w15:chartTrackingRefBased/>
  <w15:docId w15:val="{F6815D4F-76B7-401E-9F5C-D580A902D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FF1"/>
    <w:rPr>
      <w:rFonts w:asciiTheme="minorHAnsi" w:hAnsiTheme="minorHAnsi"/>
      <w:sz w:val="22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4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92F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106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4</cp:revision>
  <cp:lastPrinted>2025-09-11T03:54:00Z</cp:lastPrinted>
  <dcterms:created xsi:type="dcterms:W3CDTF">2026-07-21T01:49:00Z</dcterms:created>
  <dcterms:modified xsi:type="dcterms:W3CDTF">2026-10-30T01:30:00Z</dcterms:modified>
</cp:coreProperties>
</file>